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2438" w14:textId="77777777" w:rsidR="005708BB" w:rsidRDefault="005708BB" w:rsidP="00D0171C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1055DA" w14:textId="77777777" w:rsidR="00D0171C" w:rsidRDefault="00D0171C" w:rsidP="00D0171C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BA8069" w14:textId="77777777" w:rsidR="00D96562" w:rsidRDefault="00D96562" w:rsidP="00BE6680">
      <w:pPr>
        <w:widowControl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DD0B6C" w14:textId="77777777" w:rsidR="00BE6680" w:rsidRDefault="004D3ED0" w:rsidP="00BE6680">
      <w:pPr>
        <w:widowControl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84B3B">
        <w:rPr>
          <w:rFonts w:ascii="Arial" w:hAnsi="Arial" w:cs="Arial"/>
          <w:b/>
          <w:color w:val="000000" w:themeColor="text1"/>
          <w:sz w:val="24"/>
          <w:szCs w:val="24"/>
        </w:rPr>
        <w:t>Asunto: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CA02A2">
        <w:rPr>
          <w:rFonts w:ascii="Arial" w:hAnsi="Arial" w:cs="Arial"/>
          <w:color w:val="000000" w:themeColor="text1"/>
          <w:sz w:val="24"/>
          <w:szCs w:val="24"/>
        </w:rPr>
        <w:t>resentación de 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niciativa </w:t>
      </w:r>
    </w:p>
    <w:p w14:paraId="5C0BE874" w14:textId="7ED6CAB0" w:rsidR="00BE6680" w:rsidRPr="008205BA" w:rsidRDefault="004D3ED0" w:rsidP="00BE6680">
      <w:pPr>
        <w:widowControl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 Ley de Ingresos para el Ejercicio Fiscal </w:t>
      </w:r>
      <w:r w:rsidR="00DE3A1A">
        <w:rPr>
          <w:rFonts w:ascii="Arial" w:hAnsi="Arial" w:cs="Arial"/>
          <w:color w:val="000000" w:themeColor="text1"/>
          <w:sz w:val="24"/>
          <w:szCs w:val="24"/>
        </w:rPr>
        <w:t>202</w:t>
      </w:r>
      <w:r w:rsidR="00B72091">
        <w:rPr>
          <w:rFonts w:ascii="Arial" w:hAnsi="Arial" w:cs="Arial"/>
          <w:color w:val="000000" w:themeColor="text1"/>
          <w:sz w:val="24"/>
          <w:szCs w:val="24"/>
        </w:rPr>
        <w:t>3</w:t>
      </w:r>
      <w:r w:rsidR="00BE668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E18926" w14:textId="77777777" w:rsidR="00BE6680" w:rsidRDefault="00BE6680" w:rsidP="00BE6680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575CEF" w14:textId="77777777" w:rsidR="00BE6680" w:rsidRDefault="00BE6680" w:rsidP="00BE6680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950668" w14:textId="4688AFBA" w:rsidR="00BE6680" w:rsidRPr="00C86076" w:rsidRDefault="00821765" w:rsidP="00BE6680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left="139" w:right="10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6753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noviembre de 202</w:t>
      </w:r>
      <w:r w:rsidR="00B720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423857F" w14:textId="77777777" w:rsidR="00BE6680" w:rsidRPr="00C86076" w:rsidRDefault="00BE6680" w:rsidP="001E3BA9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61C51813" w14:textId="77777777" w:rsidR="00BE6680" w:rsidRPr="005B5356" w:rsidRDefault="00BE6680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</w:p>
    <w:p w14:paraId="613980EB" w14:textId="77777777" w:rsidR="005B5356" w:rsidRPr="00821765" w:rsidRDefault="002154A2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 w:rsidRPr="00821765">
        <w:rPr>
          <w:rFonts w:ascii="Arial" w:hAnsi="Arial" w:cs="Arial"/>
          <w:b/>
          <w:sz w:val="24"/>
          <w:szCs w:val="24"/>
        </w:rPr>
        <w:t>DIP. CUAUHTLI FERNANDO BADILLO MORENO</w:t>
      </w:r>
    </w:p>
    <w:p w14:paraId="7613A669" w14:textId="77777777" w:rsidR="005B5356" w:rsidRPr="00821765" w:rsidRDefault="005B5356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 w:rsidRPr="00821765">
        <w:rPr>
          <w:rFonts w:ascii="Arial" w:hAnsi="Arial" w:cs="Arial"/>
          <w:b/>
          <w:sz w:val="24"/>
          <w:szCs w:val="24"/>
        </w:rPr>
        <w:t xml:space="preserve">PRESIDENTE DE LA COMISIÓN PRIMERA DE HACIENDA </w:t>
      </w:r>
    </w:p>
    <w:p w14:paraId="7991F4F8" w14:textId="4AADD142" w:rsidR="00217069" w:rsidRDefault="005B5356" w:rsidP="00217069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 w:rsidRPr="00821765">
        <w:rPr>
          <w:rFonts w:ascii="Arial" w:hAnsi="Arial" w:cs="Arial"/>
          <w:b/>
          <w:sz w:val="24"/>
          <w:szCs w:val="24"/>
        </w:rPr>
        <w:t>Y DESARROLLO MUNICIPAL</w:t>
      </w:r>
    </w:p>
    <w:p w14:paraId="6F6FBC9C" w14:textId="77777777" w:rsidR="005B5356" w:rsidRDefault="003B36B7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CONGRESO</w:t>
      </w:r>
      <w:r w:rsidR="00714122">
        <w:rPr>
          <w:rFonts w:ascii="Arial" w:hAnsi="Arial" w:cs="Arial"/>
          <w:b/>
          <w:sz w:val="24"/>
          <w:szCs w:val="24"/>
        </w:rPr>
        <w:t xml:space="preserve"> DEL ESTADO</w:t>
      </w:r>
    </w:p>
    <w:p w14:paraId="2CA3A9E1" w14:textId="77777777" w:rsidR="00714122" w:rsidRDefault="002154A2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SAN LUIS POTOSÍ</w:t>
      </w:r>
    </w:p>
    <w:p w14:paraId="1DB8E44C" w14:textId="77777777" w:rsidR="00714122" w:rsidRDefault="00714122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</w:p>
    <w:p w14:paraId="591AFCFE" w14:textId="77777777" w:rsidR="00BE6680" w:rsidRPr="00315642" w:rsidRDefault="00BE6680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PRESENTE.</w:t>
      </w:r>
    </w:p>
    <w:p w14:paraId="7B687DC0" w14:textId="77777777" w:rsidR="00BE6680" w:rsidRPr="00C86076" w:rsidRDefault="00BE6680" w:rsidP="001E3B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72AD3B03" w14:textId="77777777" w:rsidR="004A295E" w:rsidRDefault="004A295E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7ABDE37D" w14:textId="28ECA61D" w:rsidR="006E5C43" w:rsidRDefault="004A295E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del presente, comunico a Usted que el H. Ayuntamiento del Municipio de </w:t>
      </w:r>
      <w:r w:rsidR="00821765">
        <w:rPr>
          <w:rFonts w:ascii="Arial" w:hAnsi="Arial" w:cs="Arial"/>
          <w:sz w:val="24"/>
          <w:szCs w:val="24"/>
        </w:rPr>
        <w:t>Guadalcázar</w:t>
      </w:r>
      <w:r>
        <w:rPr>
          <w:rFonts w:ascii="Arial" w:hAnsi="Arial" w:cs="Arial"/>
          <w:sz w:val="24"/>
          <w:szCs w:val="24"/>
        </w:rPr>
        <w:t>, S.L.P., aprobó en sesión ordinaria/extraordinaria de Cabildo número X</w:t>
      </w:r>
      <w:r w:rsidR="00F91023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X, de fecha </w:t>
      </w:r>
      <w:r w:rsidR="00821765">
        <w:rPr>
          <w:rFonts w:ascii="Arial" w:hAnsi="Arial" w:cs="Arial"/>
          <w:sz w:val="24"/>
          <w:szCs w:val="24"/>
        </w:rPr>
        <w:t>2</w:t>
      </w:r>
      <w:r w:rsidR="00D67533">
        <w:rPr>
          <w:rFonts w:ascii="Arial" w:hAnsi="Arial" w:cs="Arial"/>
          <w:sz w:val="24"/>
          <w:szCs w:val="24"/>
        </w:rPr>
        <w:t>5</w:t>
      </w:r>
      <w:r w:rsidR="00821765">
        <w:rPr>
          <w:rFonts w:ascii="Arial" w:hAnsi="Arial" w:cs="Arial"/>
          <w:sz w:val="24"/>
          <w:szCs w:val="24"/>
        </w:rPr>
        <w:t xml:space="preserve"> de noviembre</w:t>
      </w:r>
      <w:r>
        <w:rPr>
          <w:rFonts w:ascii="Arial" w:hAnsi="Arial" w:cs="Arial"/>
          <w:sz w:val="24"/>
          <w:szCs w:val="24"/>
        </w:rPr>
        <w:t>, la Iniciativa de la Ley de Ingres</w:t>
      </w:r>
      <w:r w:rsidR="00DE3A1A">
        <w:rPr>
          <w:rFonts w:ascii="Arial" w:hAnsi="Arial" w:cs="Arial"/>
          <w:sz w:val="24"/>
          <w:szCs w:val="24"/>
        </w:rPr>
        <w:t>os para el Ejercicio Fiscal 202</w:t>
      </w:r>
      <w:r w:rsidR="001E3BA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del M</w:t>
      </w:r>
      <w:r w:rsidR="006E5C43">
        <w:rPr>
          <w:rFonts w:ascii="Arial" w:hAnsi="Arial" w:cs="Arial"/>
          <w:sz w:val="24"/>
          <w:szCs w:val="24"/>
        </w:rPr>
        <w:t xml:space="preserve">unicipio de </w:t>
      </w:r>
      <w:r w:rsidR="00821765">
        <w:rPr>
          <w:rFonts w:ascii="Arial" w:hAnsi="Arial" w:cs="Arial"/>
          <w:sz w:val="24"/>
          <w:szCs w:val="24"/>
        </w:rPr>
        <w:t>Guadalcázar</w:t>
      </w:r>
      <w:r w:rsidR="006E5C43">
        <w:rPr>
          <w:rFonts w:ascii="Arial" w:hAnsi="Arial" w:cs="Arial"/>
          <w:sz w:val="24"/>
          <w:szCs w:val="24"/>
        </w:rPr>
        <w:t>, S.L.P.</w:t>
      </w:r>
    </w:p>
    <w:p w14:paraId="61CD26EC" w14:textId="77777777" w:rsidR="006E5C43" w:rsidRDefault="006E5C43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165B16F6" w14:textId="77777777" w:rsidR="0064673D" w:rsidRDefault="006E5C43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y con fundamento en los artí</w:t>
      </w:r>
      <w:r w:rsidR="004D5D0A">
        <w:rPr>
          <w:rFonts w:ascii="Arial" w:hAnsi="Arial" w:cs="Arial"/>
          <w:sz w:val="24"/>
          <w:szCs w:val="24"/>
        </w:rPr>
        <w:t xml:space="preserve">culos 115, fracción IV, de la Constitución Política de los Estados Unidos Mexicanos; 114, fracción IV, de la Constitución Política del Estado de San Luis Potosí; </w:t>
      </w:r>
      <w:r w:rsidR="00424453" w:rsidRPr="00B9089A">
        <w:rPr>
          <w:rFonts w:ascii="Arial" w:hAnsi="Arial" w:cs="Arial"/>
          <w:sz w:val="24"/>
          <w:szCs w:val="24"/>
        </w:rPr>
        <w:t xml:space="preserve">31, inciso b, fracción VI, de la </w:t>
      </w:r>
      <w:r w:rsidR="00424453" w:rsidRPr="00B9089A">
        <w:rPr>
          <w:rFonts w:ascii="Arial" w:hAnsi="Arial" w:cs="Arial"/>
          <w:bCs/>
          <w:sz w:val="24"/>
          <w:szCs w:val="24"/>
          <w:lang w:val="es-ES_tradnl"/>
        </w:rPr>
        <w:t>Ley Orgánica del Municipio Libre</w:t>
      </w:r>
      <w:r w:rsidR="00424453" w:rsidRPr="00B9089A">
        <w:rPr>
          <w:rFonts w:ascii="Arial" w:hAnsi="Arial" w:cs="Arial"/>
          <w:bCs/>
          <w:sz w:val="24"/>
          <w:szCs w:val="24"/>
        </w:rPr>
        <w:t xml:space="preserve"> </w:t>
      </w:r>
      <w:r w:rsidR="00424453" w:rsidRPr="00B9089A">
        <w:rPr>
          <w:rFonts w:ascii="Arial" w:hAnsi="Arial" w:cs="Arial"/>
          <w:bCs/>
          <w:sz w:val="24"/>
          <w:szCs w:val="24"/>
          <w:lang w:val="es-ES_tradnl"/>
        </w:rPr>
        <w:t>del Estado de San Luis Potosí</w:t>
      </w:r>
      <w:r w:rsidR="00424453" w:rsidRPr="00B9089A">
        <w:rPr>
          <w:rFonts w:ascii="Arial" w:hAnsi="Arial" w:cs="Arial"/>
          <w:sz w:val="24"/>
          <w:szCs w:val="24"/>
        </w:rPr>
        <w:t xml:space="preserve">; y 38, fracción II, de la </w:t>
      </w:r>
      <w:r w:rsidR="00424453" w:rsidRPr="00B9089A">
        <w:rPr>
          <w:rFonts w:ascii="Arial" w:hAnsi="Arial" w:cs="Arial"/>
          <w:bCs/>
          <w:sz w:val="24"/>
          <w:szCs w:val="24"/>
          <w:lang w:val="es-ES_tradnl"/>
        </w:rPr>
        <w:t>Ley de Presupuesto y Responsabilidad Hacendaria del Estado y Municipios de San Luis Potosí</w:t>
      </w:r>
      <w:r w:rsidR="00462666">
        <w:rPr>
          <w:rFonts w:ascii="Arial" w:hAnsi="Arial" w:cs="Arial"/>
          <w:sz w:val="24"/>
          <w:szCs w:val="24"/>
        </w:rPr>
        <w:t xml:space="preserve">; y de conformidad con lo establecido en el artículo </w:t>
      </w:r>
      <w:r w:rsidR="00FC2EDE">
        <w:rPr>
          <w:rFonts w:ascii="Arial" w:hAnsi="Arial" w:cs="Arial"/>
          <w:sz w:val="24"/>
          <w:szCs w:val="24"/>
        </w:rPr>
        <w:t>112, fracción II, de la Ley Orgánica</w:t>
      </w:r>
      <w:r w:rsidR="00105B6C">
        <w:rPr>
          <w:rFonts w:ascii="Arial" w:hAnsi="Arial" w:cs="Arial"/>
          <w:sz w:val="24"/>
          <w:szCs w:val="24"/>
        </w:rPr>
        <w:t xml:space="preserve"> del Poder Legislativo del Estado de San Luis Potosí, </w:t>
      </w:r>
      <w:r w:rsidR="00BF0921">
        <w:rPr>
          <w:rFonts w:ascii="Arial" w:hAnsi="Arial" w:cs="Arial"/>
          <w:sz w:val="24"/>
          <w:szCs w:val="24"/>
        </w:rPr>
        <w:t xml:space="preserve">solicito a Usted se someta a consideración del H. Pleno </w:t>
      </w:r>
      <w:r w:rsidR="00B804E8">
        <w:rPr>
          <w:rFonts w:ascii="Arial" w:hAnsi="Arial" w:cs="Arial"/>
          <w:sz w:val="24"/>
          <w:szCs w:val="24"/>
        </w:rPr>
        <w:t xml:space="preserve">del Congreso del Estado de San Luis Potosí, </w:t>
      </w:r>
      <w:r w:rsidR="00086297">
        <w:rPr>
          <w:rFonts w:ascii="Arial" w:hAnsi="Arial" w:cs="Arial"/>
          <w:sz w:val="24"/>
          <w:szCs w:val="24"/>
        </w:rPr>
        <w:t xml:space="preserve">la mencionada iniciativa de Ley, para su discusión, aprobación, sanción y </w:t>
      </w:r>
      <w:r w:rsidR="0064673D">
        <w:rPr>
          <w:rFonts w:ascii="Arial" w:hAnsi="Arial" w:cs="Arial"/>
          <w:sz w:val="24"/>
          <w:szCs w:val="24"/>
        </w:rPr>
        <w:t>publicación correspondiente.</w:t>
      </w:r>
    </w:p>
    <w:p w14:paraId="3F8C8C12" w14:textId="77777777" w:rsidR="0064673D" w:rsidRDefault="0064673D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0DE66AEE" w14:textId="77777777" w:rsidR="00D0171C" w:rsidRDefault="00D0171C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5BA0DE83" w14:textId="77777777" w:rsidR="00D0171C" w:rsidRDefault="00D0171C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45852E51" w14:textId="77777777" w:rsidR="00D0171C" w:rsidRDefault="00D0171C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214EB464" w14:textId="77777777" w:rsidR="00FF2206" w:rsidRDefault="0016432D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 efectos de lo anterior, adjunto al presente </w:t>
      </w:r>
      <w:r w:rsidR="00FF2206">
        <w:rPr>
          <w:rFonts w:ascii="Arial" w:hAnsi="Arial" w:cs="Arial"/>
          <w:sz w:val="24"/>
          <w:szCs w:val="24"/>
        </w:rPr>
        <w:t>encontrará la siguiente documentación:</w:t>
      </w:r>
    </w:p>
    <w:p w14:paraId="636B276F" w14:textId="77777777" w:rsidR="00FF2206" w:rsidRDefault="00FF2206" w:rsidP="00086297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20D4B5A0" w14:textId="2E1C4B35" w:rsidR="00457E1C" w:rsidRDefault="00FF2206" w:rsidP="00FF2206">
      <w:pPr>
        <w:pStyle w:val="Prrafodelista"/>
        <w:widowControl w:val="0"/>
        <w:numPr>
          <w:ilvl w:val="0"/>
          <w:numId w:val="2"/>
        </w:numPr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 w:rsidRPr="00FF2206">
        <w:rPr>
          <w:rFonts w:ascii="Arial" w:hAnsi="Arial" w:cs="Arial"/>
          <w:sz w:val="24"/>
          <w:szCs w:val="24"/>
        </w:rPr>
        <w:lastRenderedPageBreak/>
        <w:t>Un tanto de la iniciativa de Ley de Ingres</w:t>
      </w:r>
      <w:r w:rsidR="00DE3A1A">
        <w:rPr>
          <w:rFonts w:ascii="Arial" w:hAnsi="Arial" w:cs="Arial"/>
          <w:sz w:val="24"/>
          <w:szCs w:val="24"/>
        </w:rPr>
        <w:t>os para el Ejercicio Fiscal 202</w:t>
      </w:r>
      <w:r w:rsidR="00B72091">
        <w:rPr>
          <w:rFonts w:ascii="Arial" w:hAnsi="Arial" w:cs="Arial"/>
          <w:sz w:val="24"/>
          <w:szCs w:val="24"/>
        </w:rPr>
        <w:t>3</w:t>
      </w:r>
      <w:r w:rsidRPr="00FF2206">
        <w:rPr>
          <w:rFonts w:ascii="Arial" w:hAnsi="Arial" w:cs="Arial"/>
          <w:sz w:val="24"/>
          <w:szCs w:val="24"/>
        </w:rPr>
        <w:t xml:space="preserve"> del Municipio de </w:t>
      </w:r>
      <w:r w:rsidR="00821765">
        <w:rPr>
          <w:rFonts w:ascii="Arial" w:hAnsi="Arial" w:cs="Arial"/>
          <w:sz w:val="24"/>
          <w:szCs w:val="24"/>
        </w:rPr>
        <w:t>Guadalcázar</w:t>
      </w:r>
      <w:r w:rsidRPr="00FF2206">
        <w:rPr>
          <w:rFonts w:ascii="Arial" w:hAnsi="Arial" w:cs="Arial"/>
          <w:sz w:val="24"/>
          <w:szCs w:val="24"/>
        </w:rPr>
        <w:t>, S.L.P.</w:t>
      </w:r>
    </w:p>
    <w:p w14:paraId="1B488EF9" w14:textId="602166F8" w:rsidR="00AD19E3" w:rsidRDefault="00AD19E3" w:rsidP="00FF2206">
      <w:pPr>
        <w:pStyle w:val="Prrafodelista"/>
        <w:widowControl w:val="0"/>
        <w:numPr>
          <w:ilvl w:val="0"/>
          <w:numId w:val="2"/>
        </w:numPr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copia </w:t>
      </w:r>
      <w:r w:rsidRPr="00D67533">
        <w:rPr>
          <w:rFonts w:ascii="Arial" w:hAnsi="Arial" w:cs="Arial"/>
          <w:sz w:val="24"/>
          <w:szCs w:val="24"/>
        </w:rPr>
        <w:t xml:space="preserve">certificada del acta de cabildo de fecha </w:t>
      </w:r>
      <w:r w:rsidR="00821765" w:rsidRPr="00D67533">
        <w:rPr>
          <w:rFonts w:ascii="Arial" w:hAnsi="Arial" w:cs="Arial"/>
          <w:sz w:val="24"/>
          <w:szCs w:val="24"/>
        </w:rPr>
        <w:t>2</w:t>
      </w:r>
      <w:r w:rsidR="00D67533" w:rsidRPr="00D67533">
        <w:rPr>
          <w:rFonts w:ascii="Arial" w:hAnsi="Arial" w:cs="Arial"/>
          <w:sz w:val="24"/>
          <w:szCs w:val="24"/>
        </w:rPr>
        <w:t>5</w:t>
      </w:r>
      <w:r w:rsidR="00821765" w:rsidRPr="00D67533">
        <w:rPr>
          <w:rFonts w:ascii="Arial" w:hAnsi="Arial" w:cs="Arial"/>
          <w:sz w:val="24"/>
          <w:szCs w:val="24"/>
        </w:rPr>
        <w:t xml:space="preserve"> de</w:t>
      </w:r>
      <w:r w:rsidR="00821765">
        <w:rPr>
          <w:rFonts w:ascii="Arial" w:hAnsi="Arial" w:cs="Arial"/>
          <w:sz w:val="24"/>
          <w:szCs w:val="24"/>
        </w:rPr>
        <w:t xml:space="preserve"> noviembre de 202</w:t>
      </w:r>
      <w:r w:rsidR="001E3BA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que contiene la aprobación de la iniciativa de Ley de Ingres</w:t>
      </w:r>
      <w:r w:rsidR="00DE3A1A">
        <w:rPr>
          <w:rFonts w:ascii="Arial" w:hAnsi="Arial" w:cs="Arial"/>
          <w:sz w:val="24"/>
          <w:szCs w:val="24"/>
        </w:rPr>
        <w:t>os para el Ejercicio Fiscal 202</w:t>
      </w:r>
      <w:r w:rsidR="00B720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9A1A3C0" w14:textId="161FA6CA" w:rsidR="00B35C90" w:rsidRDefault="00B35C90" w:rsidP="00FF2206">
      <w:pPr>
        <w:pStyle w:val="Prrafodelista"/>
        <w:widowControl w:val="0"/>
        <w:numPr>
          <w:ilvl w:val="0"/>
          <w:numId w:val="2"/>
        </w:numPr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disco magnético que contiene en archivo Word, la inici</w:t>
      </w:r>
      <w:r w:rsidR="00DE3A1A">
        <w:rPr>
          <w:rFonts w:ascii="Arial" w:hAnsi="Arial" w:cs="Arial"/>
          <w:sz w:val="24"/>
          <w:szCs w:val="24"/>
        </w:rPr>
        <w:t>ativa de la Ley de Ingresos 202</w:t>
      </w:r>
      <w:r w:rsidR="00B720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13C68E" w14:textId="77777777" w:rsidR="00B35C90" w:rsidRDefault="00B35C90" w:rsidP="00B35C90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66B50C33" w14:textId="77777777" w:rsidR="00B35C90" w:rsidRDefault="00B35C90" w:rsidP="00B35C90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4AA1FFD5" w14:textId="77777777" w:rsidR="00FF2206" w:rsidRPr="00B35C90" w:rsidRDefault="00B35C90" w:rsidP="00B35C90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reciba un cordial saludo.</w:t>
      </w:r>
      <w:r w:rsidRPr="00B35C90">
        <w:rPr>
          <w:rFonts w:ascii="Arial" w:hAnsi="Arial" w:cs="Arial"/>
          <w:sz w:val="24"/>
          <w:szCs w:val="24"/>
        </w:rPr>
        <w:t xml:space="preserve">  </w:t>
      </w:r>
      <w:r w:rsidR="00457E1C" w:rsidRPr="00B35C90">
        <w:rPr>
          <w:rFonts w:ascii="Arial" w:hAnsi="Arial" w:cs="Arial"/>
          <w:sz w:val="24"/>
          <w:szCs w:val="24"/>
        </w:rPr>
        <w:t xml:space="preserve"> </w:t>
      </w:r>
    </w:p>
    <w:p w14:paraId="43E05928" w14:textId="7BE8A692" w:rsidR="00086297" w:rsidRPr="00FF2206" w:rsidRDefault="00086297" w:rsidP="00FF220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10C93803" w14:textId="37D83975" w:rsidR="004A295E" w:rsidRDefault="004A295E" w:rsidP="005B5356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127694D3" w14:textId="77777777" w:rsidR="00BE6680" w:rsidRDefault="00BE6680" w:rsidP="00B35C90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032ED341" w14:textId="77777777" w:rsidR="00BE6680" w:rsidRPr="00C86076" w:rsidRDefault="00BE6680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14:paraId="366B08A8" w14:textId="77777777" w:rsidR="00BE6680" w:rsidRPr="00BE6680" w:rsidRDefault="00B9089A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left="139" w:right="1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ATENTAMENTE</w:t>
      </w:r>
    </w:p>
    <w:p w14:paraId="4337D6AC" w14:textId="77777777" w:rsidR="00BE6680" w:rsidRDefault="00BE6680" w:rsidP="00185F9C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rPr>
          <w:rFonts w:ascii="Arial" w:hAnsi="Arial" w:cs="Arial"/>
          <w:sz w:val="24"/>
          <w:szCs w:val="24"/>
        </w:rPr>
      </w:pPr>
    </w:p>
    <w:p w14:paraId="50335375" w14:textId="77777777" w:rsidR="00083584" w:rsidRDefault="00083584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14:paraId="5C159A93" w14:textId="77777777" w:rsidR="00BE6680" w:rsidRDefault="00BE6680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14:paraId="43D7E8E5" w14:textId="23B21456" w:rsidR="00BE6680" w:rsidRPr="00C86076" w:rsidRDefault="00821765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JUAN FRANCISCO PEREZ ZAPATA</w:t>
      </w:r>
    </w:p>
    <w:p w14:paraId="14877283" w14:textId="77777777" w:rsidR="00097D87" w:rsidRDefault="00097D87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</w:p>
    <w:p w14:paraId="4D0E7DD2" w14:textId="2A4E2FAB" w:rsidR="00083584" w:rsidRDefault="00A425A2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083584">
        <w:rPr>
          <w:rFonts w:ascii="Arial" w:hAnsi="Arial" w:cs="Arial"/>
          <w:b/>
          <w:sz w:val="24"/>
          <w:szCs w:val="24"/>
        </w:rPr>
        <w:t>PRESIDENTE MUNICIPAL</w:t>
      </w:r>
    </w:p>
    <w:p w14:paraId="2D3C0046" w14:textId="00EC1BA1" w:rsidR="00821765" w:rsidRPr="00083584" w:rsidRDefault="00821765" w:rsidP="005708BB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GUADALCAZAR, S.L.P. </w:t>
      </w:r>
    </w:p>
    <w:p w14:paraId="3FFDB8F5" w14:textId="68DB45D4" w:rsidR="00BE6680" w:rsidRPr="00821765" w:rsidRDefault="00821765" w:rsidP="00821765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left="139" w:right="100"/>
        <w:jc w:val="center"/>
        <w:rPr>
          <w:rFonts w:ascii="Arial" w:hAnsi="Arial" w:cs="Arial"/>
          <w:b/>
          <w:bCs/>
          <w:sz w:val="24"/>
          <w:szCs w:val="24"/>
        </w:rPr>
      </w:pPr>
      <w:r w:rsidRPr="00821765">
        <w:rPr>
          <w:rFonts w:ascii="Arial" w:hAnsi="Arial" w:cs="Arial"/>
          <w:b/>
          <w:bCs/>
          <w:sz w:val="24"/>
          <w:szCs w:val="24"/>
        </w:rPr>
        <w:t>2021-2024</w:t>
      </w:r>
    </w:p>
    <w:p w14:paraId="03AD566A" w14:textId="77777777" w:rsidR="00D01A69" w:rsidRDefault="00D01A69" w:rsidP="00AB2B94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D8D7F5" w14:textId="77777777" w:rsidR="00D01A69" w:rsidRDefault="00D01A69" w:rsidP="00AB2B94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E1955D" w14:textId="77777777" w:rsidR="00D01A69" w:rsidRDefault="00D01A69" w:rsidP="00AB2B94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2BF5F0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86DA45" w14:textId="21D83DCF" w:rsidR="00842A33" w:rsidRPr="00821765" w:rsidRDefault="00821765" w:rsidP="00821765">
      <w:pPr>
        <w:pStyle w:val="Sinespaciado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821765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202</w:t>
      </w:r>
      <w:r w:rsidR="00B72091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2</w:t>
      </w:r>
      <w:r w:rsidRPr="00821765">
        <w:rPr>
          <w:rFonts w:ascii="Arial" w:hAnsi="Arial" w:cs="Arial"/>
          <w:i/>
          <w:iCs/>
          <w:color w:val="202124"/>
          <w:shd w:val="clear" w:color="auto" w:fill="FFFFFF"/>
        </w:rPr>
        <w:t>,</w:t>
      </w:r>
      <w:r w:rsidR="005C36C4">
        <w:rPr>
          <w:rFonts w:ascii="Arial" w:hAnsi="Arial" w:cs="Arial"/>
          <w:i/>
          <w:iCs/>
          <w:color w:val="202124"/>
          <w:shd w:val="clear" w:color="auto" w:fill="FFFFFF"/>
        </w:rPr>
        <w:t xml:space="preserve"> “</w:t>
      </w:r>
      <w:r w:rsidRPr="00B72091">
        <w:rPr>
          <w:rFonts w:ascii="Arial" w:hAnsi="Arial" w:cs="Arial"/>
          <w:i/>
          <w:iCs/>
          <w:color w:val="202124"/>
          <w:shd w:val="clear" w:color="auto" w:fill="FFFFFF"/>
        </w:rPr>
        <w:t>Año</w:t>
      </w:r>
      <w:r w:rsidR="005C36C4">
        <w:rPr>
          <w:rFonts w:ascii="Arial" w:hAnsi="Arial" w:cs="Arial"/>
          <w:i/>
          <w:iCs/>
          <w:color w:val="202124"/>
          <w:shd w:val="clear" w:color="auto" w:fill="FFFFFF"/>
        </w:rPr>
        <w:t xml:space="preserve"> </w:t>
      </w:r>
      <w:r w:rsidRPr="00B72091">
        <w:rPr>
          <w:rFonts w:ascii="Arial" w:hAnsi="Arial" w:cs="Arial"/>
          <w:i/>
          <w:iCs/>
          <w:color w:val="202124"/>
          <w:shd w:val="clear" w:color="auto" w:fill="FFFFFF"/>
        </w:rPr>
        <w:t>de l</w:t>
      </w:r>
      <w:r w:rsidR="005C36C4">
        <w:rPr>
          <w:rFonts w:ascii="Arial" w:hAnsi="Arial" w:cs="Arial"/>
          <w:i/>
          <w:iCs/>
          <w:color w:val="202124"/>
          <w:shd w:val="clear" w:color="auto" w:fill="FFFFFF"/>
        </w:rPr>
        <w:t>as y los migrantes de San Luis Potosí.</w:t>
      </w:r>
      <w:r w:rsidRPr="00821765">
        <w:rPr>
          <w:rFonts w:ascii="Arial" w:hAnsi="Arial" w:cs="Arial"/>
          <w:i/>
          <w:iCs/>
          <w:color w:val="202124"/>
          <w:shd w:val="clear" w:color="auto" w:fill="FFFFFF"/>
        </w:rPr>
        <w:t>”</w:t>
      </w:r>
    </w:p>
    <w:p w14:paraId="267059FE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391F58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74440B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632201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1C4932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30CBEB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0BDE85" w14:textId="77777777" w:rsidR="00842A33" w:rsidRDefault="00842A33" w:rsidP="005734D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6480BC" w14:textId="77777777" w:rsidR="005734DF" w:rsidRPr="00842A33" w:rsidRDefault="00DE3A1A" w:rsidP="005734D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5734DF" w:rsidRPr="00842A33">
        <w:rPr>
          <w:rFonts w:ascii="Arial" w:hAnsi="Arial" w:cs="Arial"/>
          <w:color w:val="000000" w:themeColor="text1"/>
          <w:sz w:val="24"/>
          <w:szCs w:val="24"/>
        </w:rPr>
        <w:t>.c.p. Tesorero Municipal</w:t>
      </w:r>
    </w:p>
    <w:p w14:paraId="15ABA622" w14:textId="77777777" w:rsidR="005734DF" w:rsidRPr="00842A33" w:rsidRDefault="00DE3A1A" w:rsidP="005734D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5734DF" w:rsidRPr="00842A33">
        <w:rPr>
          <w:rFonts w:ascii="Arial" w:hAnsi="Arial" w:cs="Arial"/>
          <w:color w:val="000000" w:themeColor="text1"/>
          <w:sz w:val="24"/>
          <w:szCs w:val="24"/>
        </w:rPr>
        <w:t>.c.p. Contralor Municipal</w:t>
      </w:r>
    </w:p>
    <w:p w14:paraId="2E1854AB" w14:textId="65C5F6D3" w:rsidR="005734DF" w:rsidRPr="00821765" w:rsidRDefault="00DE3A1A" w:rsidP="005734D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5734DF" w:rsidRPr="00842A33">
        <w:rPr>
          <w:rFonts w:ascii="Arial" w:hAnsi="Arial" w:cs="Arial"/>
          <w:color w:val="000000" w:themeColor="text1"/>
          <w:sz w:val="24"/>
          <w:szCs w:val="24"/>
        </w:rPr>
        <w:t>.c.p. Expedient</w:t>
      </w:r>
      <w:r w:rsidR="00B72091">
        <w:rPr>
          <w:rFonts w:ascii="Arial" w:hAnsi="Arial" w:cs="Arial"/>
          <w:color w:val="000000" w:themeColor="text1"/>
          <w:sz w:val="24"/>
          <w:szCs w:val="24"/>
        </w:rPr>
        <w:t>e</w:t>
      </w:r>
    </w:p>
    <w:sectPr w:rsidR="005734DF" w:rsidRPr="00821765" w:rsidSect="00F05B08">
      <w:headerReference w:type="default" r:id="rId7"/>
      <w:footerReference w:type="default" r:id="rId8"/>
      <w:pgSz w:w="12240" w:h="15840"/>
      <w:pgMar w:top="1417" w:right="170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BE8CC" w14:textId="77777777" w:rsidR="00290E88" w:rsidRDefault="00290E88" w:rsidP="009B6964">
      <w:pPr>
        <w:spacing w:after="0" w:line="240" w:lineRule="auto"/>
      </w:pPr>
      <w:r>
        <w:separator/>
      </w:r>
    </w:p>
  </w:endnote>
  <w:endnote w:type="continuationSeparator" w:id="0">
    <w:p w14:paraId="0C9D16AC" w14:textId="77777777" w:rsidR="00290E88" w:rsidRDefault="00290E88" w:rsidP="009B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50441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339E1D50" w14:textId="77777777" w:rsidR="00C0470D" w:rsidRDefault="00C0470D">
            <w:pPr>
              <w:pStyle w:val="Piedepgina"/>
              <w:jc w:val="center"/>
            </w:pPr>
            <w:r>
              <w:t xml:space="preserve"> </w:t>
            </w:r>
            <w:r w:rsidR="002E20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E204B">
              <w:rPr>
                <w:b/>
                <w:sz w:val="24"/>
                <w:szCs w:val="24"/>
              </w:rPr>
              <w:fldChar w:fldCharType="separate"/>
            </w:r>
            <w:r w:rsidR="00CB2447">
              <w:rPr>
                <w:b/>
                <w:noProof/>
              </w:rPr>
              <w:t>2</w:t>
            </w:r>
            <w:r w:rsidR="002E204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E20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E204B">
              <w:rPr>
                <w:b/>
                <w:sz w:val="24"/>
                <w:szCs w:val="24"/>
              </w:rPr>
              <w:fldChar w:fldCharType="separate"/>
            </w:r>
            <w:r w:rsidR="00CB2447">
              <w:rPr>
                <w:b/>
                <w:noProof/>
              </w:rPr>
              <w:t>2</w:t>
            </w:r>
            <w:r w:rsidR="002E20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D75171" w14:textId="77777777" w:rsidR="00C0470D" w:rsidRDefault="00C04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A6ED7" w14:textId="77777777" w:rsidR="00290E88" w:rsidRDefault="00290E88" w:rsidP="009B6964">
      <w:pPr>
        <w:spacing w:after="0" w:line="240" w:lineRule="auto"/>
      </w:pPr>
      <w:r>
        <w:separator/>
      </w:r>
    </w:p>
  </w:footnote>
  <w:footnote w:type="continuationSeparator" w:id="0">
    <w:p w14:paraId="3F7A3D18" w14:textId="77777777" w:rsidR="00290E88" w:rsidRDefault="00290E88" w:rsidP="009B6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7062" w14:textId="77777777" w:rsidR="00D0171C" w:rsidRDefault="00D0171C" w:rsidP="00D0171C">
    <w:pPr>
      <w:pStyle w:val="Encabezado"/>
      <w:jc w:val="right"/>
      <w:rPr>
        <w:rFonts w:ascii="Arial" w:hAnsi="Arial" w:cs="Arial"/>
        <w:b/>
        <w:color w:val="000000" w:themeColor="text1"/>
        <w:sz w:val="24"/>
        <w:szCs w:val="24"/>
      </w:rPr>
    </w:pPr>
  </w:p>
  <w:p w14:paraId="5B826559" w14:textId="77777777" w:rsidR="00D0171C" w:rsidRDefault="00D0171C" w:rsidP="00D0171C">
    <w:pPr>
      <w:pStyle w:val="Encabezado"/>
      <w:jc w:val="right"/>
      <w:rPr>
        <w:rFonts w:ascii="Arial" w:hAnsi="Arial" w:cs="Arial"/>
        <w:b/>
        <w:color w:val="000000" w:themeColor="text1"/>
        <w:sz w:val="24"/>
        <w:szCs w:val="24"/>
      </w:rPr>
    </w:pPr>
  </w:p>
  <w:p w14:paraId="3476EA03" w14:textId="77777777" w:rsidR="00F05B08" w:rsidRDefault="00D0171C" w:rsidP="00D0171C">
    <w:pPr>
      <w:pStyle w:val="Encabezado"/>
      <w:jc w:val="right"/>
    </w:pPr>
    <w:r>
      <w:rPr>
        <w:rFonts w:ascii="Arial" w:hAnsi="Arial" w:cs="Arial"/>
        <w:b/>
        <w:color w:val="000000" w:themeColor="text1"/>
        <w:sz w:val="24"/>
        <w:szCs w:val="24"/>
      </w:rPr>
      <w:t xml:space="preserve">Oficio número: </w:t>
    </w:r>
    <w:r w:rsidRPr="00D96562">
      <w:rPr>
        <w:rFonts w:ascii="Arial" w:hAnsi="Arial" w:cs="Arial"/>
        <w:color w:val="000000" w:themeColor="text1"/>
        <w:sz w:val="24"/>
        <w:szCs w:val="24"/>
      </w:rPr>
      <w:t>XXXX</w:t>
    </w:r>
    <w:r w:rsidR="00290E88">
      <w:rPr>
        <w:noProof/>
      </w:rPr>
      <w:pict w14:anchorId="1F2B1B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2.05pt;margin-top:-10.65pt;width:126.75pt;height:40.5pt;z-index:251658240;mso-position-horizontal-relative:text;mso-position-vertical-relative:text">
          <v:textbox style="mso-next-textbox:#_x0000_s2049">
            <w:txbxContent>
              <w:p w14:paraId="53DD2D12" w14:textId="77777777" w:rsidR="00D0171C" w:rsidRPr="00083584" w:rsidRDefault="00D0171C" w:rsidP="00D0171C">
                <w:pPr>
                  <w:jc w:val="center"/>
                  <w:rPr>
                    <w:rFonts w:ascii="Arial" w:hAnsi="Arial" w:cs="Arial"/>
                  </w:rPr>
                </w:pPr>
                <w:r w:rsidRPr="00083584">
                  <w:rPr>
                    <w:rFonts w:ascii="Arial" w:hAnsi="Arial" w:cs="Arial"/>
                  </w:rPr>
                  <w:t>Hoja membretada del municipio</w:t>
                </w:r>
              </w:p>
            </w:txbxContent>
          </v:textbox>
        </v:shape>
      </w:pict>
    </w:r>
  </w:p>
  <w:p w14:paraId="50FC5765" w14:textId="77777777" w:rsidR="00D0171C" w:rsidRDefault="00D0171C" w:rsidP="00D0171C">
    <w:pPr>
      <w:pStyle w:val="Encabezado"/>
      <w:jc w:val="right"/>
    </w:pPr>
  </w:p>
  <w:p w14:paraId="7BB1A384" w14:textId="77777777" w:rsidR="00D0171C" w:rsidRDefault="00D0171C" w:rsidP="00F05B0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5912"/>
    <w:multiLevelType w:val="hybridMultilevel"/>
    <w:tmpl w:val="42F64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BCD"/>
    <w:multiLevelType w:val="hybridMultilevel"/>
    <w:tmpl w:val="1AF22B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680"/>
    <w:rsid w:val="00076206"/>
    <w:rsid w:val="00083584"/>
    <w:rsid w:val="00086297"/>
    <w:rsid w:val="00097D87"/>
    <w:rsid w:val="000C54BA"/>
    <w:rsid w:val="00105B6C"/>
    <w:rsid w:val="001150E0"/>
    <w:rsid w:val="0016432D"/>
    <w:rsid w:val="00185F9C"/>
    <w:rsid w:val="001A2B8E"/>
    <w:rsid w:val="001C2028"/>
    <w:rsid w:val="001E3BA9"/>
    <w:rsid w:val="002154A2"/>
    <w:rsid w:val="00217069"/>
    <w:rsid w:val="00286514"/>
    <w:rsid w:val="00290E88"/>
    <w:rsid w:val="002E204B"/>
    <w:rsid w:val="003006FC"/>
    <w:rsid w:val="00301A01"/>
    <w:rsid w:val="00361420"/>
    <w:rsid w:val="003B36B7"/>
    <w:rsid w:val="00424453"/>
    <w:rsid w:val="00457E1C"/>
    <w:rsid w:val="00462666"/>
    <w:rsid w:val="004A295E"/>
    <w:rsid w:val="004D3ED0"/>
    <w:rsid w:val="004D5D0A"/>
    <w:rsid w:val="004D7348"/>
    <w:rsid w:val="00504AD7"/>
    <w:rsid w:val="005423AA"/>
    <w:rsid w:val="005524FE"/>
    <w:rsid w:val="005708BB"/>
    <w:rsid w:val="005734DF"/>
    <w:rsid w:val="005B5356"/>
    <w:rsid w:val="005C36C4"/>
    <w:rsid w:val="0064673D"/>
    <w:rsid w:val="006A16D2"/>
    <w:rsid w:val="006E5C43"/>
    <w:rsid w:val="0070159C"/>
    <w:rsid w:val="00714122"/>
    <w:rsid w:val="00757800"/>
    <w:rsid w:val="007B4036"/>
    <w:rsid w:val="00821765"/>
    <w:rsid w:val="00842A33"/>
    <w:rsid w:val="00873C32"/>
    <w:rsid w:val="00891C65"/>
    <w:rsid w:val="00894B6D"/>
    <w:rsid w:val="008A115F"/>
    <w:rsid w:val="0098175A"/>
    <w:rsid w:val="009B6964"/>
    <w:rsid w:val="009E270B"/>
    <w:rsid w:val="00A425A2"/>
    <w:rsid w:val="00AB2B94"/>
    <w:rsid w:val="00AD19E3"/>
    <w:rsid w:val="00B35C90"/>
    <w:rsid w:val="00B72091"/>
    <w:rsid w:val="00B804E8"/>
    <w:rsid w:val="00B9089A"/>
    <w:rsid w:val="00BE6680"/>
    <w:rsid w:val="00BF0921"/>
    <w:rsid w:val="00C0470D"/>
    <w:rsid w:val="00C511B5"/>
    <w:rsid w:val="00CA02A2"/>
    <w:rsid w:val="00CB2447"/>
    <w:rsid w:val="00D0171C"/>
    <w:rsid w:val="00D01A69"/>
    <w:rsid w:val="00D410B0"/>
    <w:rsid w:val="00D67533"/>
    <w:rsid w:val="00D96562"/>
    <w:rsid w:val="00DA5971"/>
    <w:rsid w:val="00DD4512"/>
    <w:rsid w:val="00DE1AD3"/>
    <w:rsid w:val="00DE3A1A"/>
    <w:rsid w:val="00E615A3"/>
    <w:rsid w:val="00EC6187"/>
    <w:rsid w:val="00EE740F"/>
    <w:rsid w:val="00F60221"/>
    <w:rsid w:val="00F77B8C"/>
    <w:rsid w:val="00F91023"/>
    <w:rsid w:val="00F9394E"/>
    <w:rsid w:val="00FA570A"/>
    <w:rsid w:val="00FC2EDE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AEBDCB"/>
  <w15:docId w15:val="{2679FA61-417E-417E-B747-C4547268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80"/>
    <w:pPr>
      <w:spacing w:after="200" w:line="276" w:lineRule="auto"/>
    </w:pPr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680"/>
    <w:rPr>
      <w:rFonts w:eastAsiaTheme="minorEastAsia"/>
      <w:lang w:val="es-MX" w:eastAsia="es-MX"/>
    </w:rPr>
  </w:style>
  <w:style w:type="paragraph" w:styleId="Sinespaciado">
    <w:name w:val="No Spacing"/>
    <w:link w:val="SinespaciadoCar"/>
    <w:uiPriority w:val="1"/>
    <w:qFormat/>
    <w:rsid w:val="00BE6680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6680"/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FF220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04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0D"/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ILSE VERONICA GRANADOS LOPEZ</dc:creator>
  <cp:lastModifiedBy>Guillermo Diaz de Leon Palmeros</cp:lastModifiedBy>
  <cp:revision>67</cp:revision>
  <cp:lastPrinted>2017-11-10T14:24:00Z</cp:lastPrinted>
  <dcterms:created xsi:type="dcterms:W3CDTF">2017-11-10T01:22:00Z</dcterms:created>
  <dcterms:modified xsi:type="dcterms:W3CDTF">2022-11-25T20:01:00Z</dcterms:modified>
</cp:coreProperties>
</file>